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C0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20.10.2017 г. № 27</w:t>
      </w:r>
    </w:p>
    <w:p w:rsidR="006E3DC0" w:rsidRPr="00226327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26327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3DC0" w:rsidRPr="00226327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26327">
        <w:rPr>
          <w:rFonts w:ascii="Arial" w:hAnsi="Arial" w:cs="Arial"/>
          <w:b/>
          <w:sz w:val="32"/>
          <w:szCs w:val="32"/>
        </w:rPr>
        <w:t>ИРКУТСКАЯ ОБЛАСТЬ</w:t>
      </w:r>
    </w:p>
    <w:p w:rsidR="006E3DC0" w:rsidRPr="00226327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26327">
        <w:rPr>
          <w:rFonts w:ascii="Arial" w:hAnsi="Arial" w:cs="Arial"/>
          <w:b/>
          <w:sz w:val="32"/>
          <w:szCs w:val="32"/>
        </w:rPr>
        <w:t>БАЛАГАНСКИЙ РАЙОН</w:t>
      </w:r>
    </w:p>
    <w:p w:rsidR="006E3DC0" w:rsidRPr="00226327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26327">
        <w:rPr>
          <w:rFonts w:ascii="Arial" w:hAnsi="Arial" w:cs="Arial"/>
          <w:b/>
          <w:sz w:val="32"/>
          <w:szCs w:val="32"/>
        </w:rPr>
        <w:t>АДМИНИСТРАЦИЯ</w:t>
      </w:r>
    </w:p>
    <w:p w:rsidR="006E3DC0" w:rsidRPr="00226327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26327"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</w:p>
    <w:p w:rsidR="006E3DC0" w:rsidRDefault="006E3DC0" w:rsidP="006E3DC0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</w:t>
      </w:r>
      <w:r w:rsidRPr="00226327">
        <w:rPr>
          <w:rFonts w:ascii="Arial" w:hAnsi="Arial" w:cs="Arial"/>
          <w:b/>
          <w:sz w:val="32"/>
          <w:szCs w:val="32"/>
        </w:rPr>
        <w:t xml:space="preserve">РАСПОРЯЖЕНИЕ </w:t>
      </w:r>
    </w:p>
    <w:p w:rsidR="006E3DC0" w:rsidRDefault="006E3DC0" w:rsidP="006E3DC0">
      <w:pPr>
        <w:pStyle w:val="a3"/>
        <w:rPr>
          <w:rFonts w:ascii="Arial" w:hAnsi="Arial" w:cs="Arial"/>
          <w:b/>
          <w:sz w:val="32"/>
          <w:szCs w:val="32"/>
        </w:rPr>
      </w:pPr>
    </w:p>
    <w:p w:rsidR="006E3DC0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ПРОВЕДЕНИИ МЕСЯЧНИКА ПО ПОЖАРНОЙ БЕЗОПАСНОСТИ ЖИЛОГО СЕКТОРА</w:t>
      </w:r>
    </w:p>
    <w:p w:rsidR="006E3DC0" w:rsidRDefault="006E3DC0" w:rsidP="006E3DC0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E3DC0" w:rsidRDefault="006E3DC0" w:rsidP="006E3DC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стабилизации оперативной обстановки с пожарами в жилом секторе, а также в целях сокращения числа пожаров и предотвращения гибели людей при пожаре:</w:t>
      </w:r>
    </w:p>
    <w:p w:rsidR="006E3DC0" w:rsidRDefault="006E3DC0" w:rsidP="006E3DC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1.Провести на территории Заславского муниципального образования с 23 октября по 20 ноября 2017 года месячник по пожарной безопасности жилого сектора.</w:t>
      </w:r>
    </w:p>
    <w:p w:rsidR="006E3DC0" w:rsidRDefault="006E3DC0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2.Создать комиссию по проведению проверки мест проживания неблагополучных семей, семей состоящих на профилактических учетах</w:t>
      </w:r>
      <w:proofErr w:type="gramStart"/>
      <w:r w:rsidR="003968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по установлению недостатков по соблюдению требований</w:t>
      </w:r>
      <w:r w:rsidR="0039687F">
        <w:rPr>
          <w:rFonts w:ascii="Arial" w:hAnsi="Arial" w:cs="Arial"/>
          <w:sz w:val="24"/>
          <w:szCs w:val="24"/>
        </w:rPr>
        <w:t xml:space="preserve"> пожарной безопасности в жилых помещениях в составе: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Евгения Михайловна – глава Заславского муниципального образования;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Шитикова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Иннокентьевна – специалист областного государственного бюджетного учреждения социального обслуживания « комплексный центр социального обслуживания населения Балаганского района»;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Прокопьев Бориса Михайловича – старший дознаватель отдела надзорной деятельности по Заларинскому и Балаганскому районам УНД и </w:t>
      </w:r>
      <w:proofErr w:type="gramStart"/>
      <w:r>
        <w:rPr>
          <w:rFonts w:ascii="Arial" w:hAnsi="Arial" w:cs="Arial"/>
          <w:sz w:val="24"/>
          <w:szCs w:val="24"/>
        </w:rPr>
        <w:t>ПР</w:t>
      </w:r>
      <w:proofErr w:type="gramEnd"/>
      <w:r>
        <w:rPr>
          <w:rFonts w:ascii="Arial" w:hAnsi="Arial" w:cs="Arial"/>
          <w:sz w:val="24"/>
          <w:szCs w:val="24"/>
        </w:rPr>
        <w:t xml:space="preserve"> ГУ МЧС России по Иркутской области;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Бутаков</w:t>
      </w:r>
      <w:proofErr w:type="spellEnd"/>
      <w:r>
        <w:rPr>
          <w:rFonts w:ascii="Arial" w:hAnsi="Arial" w:cs="Arial"/>
          <w:sz w:val="24"/>
          <w:szCs w:val="24"/>
        </w:rPr>
        <w:t xml:space="preserve"> Сергей Владимирович – сотрудник Пункта полиции № 2 дислокации « р.п. Балаганск» МО МВД России « Заларинский».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39687F" w:rsidRDefault="0039687F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Данное распоряжение вступает в силу со дня его официального опубликования.</w:t>
      </w:r>
    </w:p>
    <w:p w:rsidR="007752DA" w:rsidRDefault="007752DA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</w:p>
    <w:p w:rsidR="007752DA" w:rsidRDefault="007752DA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</w:p>
    <w:p w:rsidR="007752DA" w:rsidRDefault="007752DA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7752DA" w:rsidRPr="006E3DC0" w:rsidRDefault="007752DA" w:rsidP="0039687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1D052B" w:rsidRDefault="001D052B"/>
    <w:sectPr w:rsidR="001D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73A83"/>
    <w:multiLevelType w:val="hybridMultilevel"/>
    <w:tmpl w:val="C64A91A8"/>
    <w:lvl w:ilvl="0" w:tplc="14F69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DC0"/>
    <w:rsid w:val="001D052B"/>
    <w:rsid w:val="0039687F"/>
    <w:rsid w:val="006E3DC0"/>
    <w:rsid w:val="0077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D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2017-10-24T01:52:00Z</dcterms:created>
  <dcterms:modified xsi:type="dcterms:W3CDTF">2017-10-24T02:14:00Z</dcterms:modified>
</cp:coreProperties>
</file>